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24" w:rsidRDefault="008E05B2" w:rsidP="00A56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8E05B2" w:rsidRDefault="008E05B2" w:rsidP="00A56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УСТЬ-КУБИНСКОГО МУНИЦИПАЛЬНОГО РАЙОНА</w:t>
      </w:r>
    </w:p>
    <w:p w:rsidR="008E05B2" w:rsidRDefault="008E05B2" w:rsidP="008E05B2">
      <w:pPr>
        <w:rPr>
          <w:rFonts w:ascii="Times New Roman" w:hAnsi="Times New Roman" w:cs="Times New Roman"/>
          <w:sz w:val="28"/>
          <w:szCs w:val="28"/>
        </w:rPr>
      </w:pPr>
    </w:p>
    <w:p w:rsidR="008E05B2" w:rsidRDefault="008E05B2" w:rsidP="008E05B2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E05B2" w:rsidRDefault="008E05B2" w:rsidP="008E0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45FCA">
        <w:rPr>
          <w:rFonts w:ascii="Times New Roman" w:hAnsi="Times New Roman" w:cs="Times New Roman"/>
          <w:sz w:val="28"/>
          <w:szCs w:val="28"/>
        </w:rPr>
        <w:t>27.08</w:t>
      </w:r>
      <w:r w:rsidR="005909B7">
        <w:rPr>
          <w:rFonts w:ascii="Times New Roman" w:hAnsi="Times New Roman" w:cs="Times New Roman"/>
          <w:sz w:val="28"/>
          <w:szCs w:val="28"/>
        </w:rPr>
        <w:t>.</w:t>
      </w:r>
      <w:r w:rsidR="00045FCA">
        <w:rPr>
          <w:rFonts w:ascii="Times New Roman" w:hAnsi="Times New Roman" w:cs="Times New Roman"/>
          <w:sz w:val="28"/>
          <w:szCs w:val="28"/>
        </w:rPr>
        <w:t xml:space="preserve"> 2020</w:t>
      </w:r>
      <w:r w:rsidR="00BE6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</w:t>
      </w:r>
      <w:r w:rsidR="005909B7">
        <w:rPr>
          <w:rFonts w:ascii="Times New Roman" w:hAnsi="Times New Roman" w:cs="Times New Roman"/>
          <w:sz w:val="28"/>
          <w:szCs w:val="28"/>
        </w:rPr>
        <w:t xml:space="preserve">  </w:t>
      </w:r>
      <w:r w:rsidR="00D42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  </w:t>
      </w:r>
      <w:r w:rsidR="00045FCA">
        <w:rPr>
          <w:rFonts w:ascii="Times New Roman" w:hAnsi="Times New Roman" w:cs="Times New Roman"/>
          <w:sz w:val="28"/>
          <w:szCs w:val="28"/>
        </w:rPr>
        <w:t>107</w:t>
      </w:r>
    </w:p>
    <w:p w:rsidR="008E05B2" w:rsidRDefault="008E05B2" w:rsidP="008E05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D428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Устье</w:t>
      </w:r>
    </w:p>
    <w:p w:rsidR="008E0CA5" w:rsidRPr="008E05B2" w:rsidRDefault="008E05B2" w:rsidP="008E05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5B2">
        <w:rPr>
          <w:rFonts w:ascii="Times New Roman" w:hAnsi="Times New Roman" w:cs="Times New Roman"/>
          <w:sz w:val="28"/>
          <w:szCs w:val="28"/>
        </w:rPr>
        <w:t>Об организации школьного</w:t>
      </w:r>
      <w:r w:rsidR="005922E4">
        <w:rPr>
          <w:rFonts w:ascii="Times New Roman" w:hAnsi="Times New Roman" w:cs="Times New Roman"/>
          <w:sz w:val="28"/>
          <w:szCs w:val="28"/>
        </w:rPr>
        <w:t xml:space="preserve"> </w:t>
      </w:r>
      <w:r w:rsidRPr="008E05B2">
        <w:rPr>
          <w:rFonts w:ascii="Times New Roman" w:hAnsi="Times New Roman" w:cs="Times New Roman"/>
          <w:sz w:val="28"/>
          <w:szCs w:val="28"/>
        </w:rPr>
        <w:t xml:space="preserve"> этапа</w:t>
      </w:r>
    </w:p>
    <w:p w:rsidR="008E05B2" w:rsidRDefault="008E05B2" w:rsidP="008E05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05B2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BE6F3E" w:rsidRDefault="005922E4" w:rsidP="008E05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BE6F3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E05B2" w:rsidRDefault="008E05B2" w:rsidP="008E05B2">
      <w:pPr>
        <w:rPr>
          <w:rFonts w:ascii="Times New Roman" w:hAnsi="Times New Roman" w:cs="Times New Roman"/>
          <w:sz w:val="28"/>
          <w:szCs w:val="28"/>
        </w:rPr>
      </w:pPr>
    </w:p>
    <w:p w:rsidR="008E05B2" w:rsidRDefault="008E05B2" w:rsidP="008E05B2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673C">
        <w:rPr>
          <w:rFonts w:ascii="Times New Roman" w:hAnsi="Times New Roman" w:cs="Times New Roman"/>
          <w:sz w:val="28"/>
          <w:szCs w:val="28"/>
        </w:rPr>
        <w:t>На основании Порядка проведения всероссийской олимпиады шко</w:t>
      </w:r>
      <w:r w:rsidR="00EB5B4D">
        <w:rPr>
          <w:rFonts w:ascii="Times New Roman" w:hAnsi="Times New Roman" w:cs="Times New Roman"/>
          <w:sz w:val="28"/>
          <w:szCs w:val="28"/>
        </w:rPr>
        <w:t>льников, утверждённого приказом</w:t>
      </w:r>
      <w:r w:rsidRPr="00BE67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E673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673C">
        <w:rPr>
          <w:rFonts w:ascii="Times New Roman" w:hAnsi="Times New Roman" w:cs="Times New Roman"/>
          <w:sz w:val="28"/>
          <w:szCs w:val="28"/>
        </w:rPr>
        <w:t xml:space="preserve"> РФ №</w:t>
      </w:r>
      <w:r w:rsidR="00440BE4">
        <w:rPr>
          <w:rFonts w:ascii="Times New Roman" w:hAnsi="Times New Roman" w:cs="Times New Roman"/>
          <w:sz w:val="28"/>
          <w:szCs w:val="28"/>
        </w:rPr>
        <w:t xml:space="preserve"> </w:t>
      </w:r>
      <w:r w:rsidRPr="00BE673C">
        <w:rPr>
          <w:rFonts w:ascii="Times New Roman" w:hAnsi="Times New Roman" w:cs="Times New Roman"/>
          <w:sz w:val="28"/>
          <w:szCs w:val="28"/>
        </w:rPr>
        <w:t xml:space="preserve">1252 от 18.11.2013 года </w:t>
      </w:r>
      <w:r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Pr="00BE673C">
        <w:rPr>
          <w:rFonts w:ascii="Times New Roman" w:hAnsi="Times New Roman" w:cs="Times New Roman"/>
          <w:sz w:val="28"/>
          <w:szCs w:val="28"/>
        </w:rPr>
        <w:t xml:space="preserve"> и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школьного и муниципального этапов всероссийской олимпиады школьников, утверждённого приказом управления от 06.09.2016 г № 83/1</w:t>
      </w:r>
    </w:p>
    <w:p w:rsidR="008E05B2" w:rsidRDefault="008E05B2" w:rsidP="008E05B2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73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E05B2" w:rsidRDefault="008E05B2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05B2">
        <w:rPr>
          <w:rFonts w:ascii="Times New Roman" w:hAnsi="Times New Roman" w:cs="Times New Roman"/>
          <w:sz w:val="28"/>
          <w:szCs w:val="28"/>
        </w:rPr>
        <w:t>1.Утвердить план-график организации и проведения ш</w:t>
      </w:r>
      <w:r w:rsidR="005922E4">
        <w:rPr>
          <w:rFonts w:ascii="Times New Roman" w:hAnsi="Times New Roman" w:cs="Times New Roman"/>
          <w:sz w:val="28"/>
          <w:szCs w:val="28"/>
        </w:rPr>
        <w:t>кольного этапа</w:t>
      </w:r>
      <w:r w:rsidRPr="008E0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(далее – Олимпиада) на территории </w:t>
      </w:r>
      <w:proofErr w:type="spellStart"/>
      <w:r w:rsidR="00A56D2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56D24">
        <w:rPr>
          <w:rFonts w:ascii="Times New Roman" w:hAnsi="Times New Roman" w:cs="Times New Roman"/>
          <w:sz w:val="28"/>
          <w:szCs w:val="28"/>
        </w:rPr>
        <w:t xml:space="preserve">-Кубинского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(приложение 1).</w:t>
      </w:r>
    </w:p>
    <w:p w:rsidR="00BE6F3E" w:rsidRDefault="00BE6F3E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2.Утвердить состав оргкомитета по прове</w:t>
      </w:r>
      <w:r w:rsidR="00671E2E">
        <w:rPr>
          <w:rFonts w:ascii="Times New Roman" w:hAnsi="Times New Roman" w:cs="Times New Roman"/>
          <w:sz w:val="28"/>
          <w:szCs w:val="28"/>
        </w:rPr>
        <w:t>дению школьного и му</w:t>
      </w:r>
      <w:r w:rsidR="00C9624E">
        <w:rPr>
          <w:rFonts w:ascii="Times New Roman" w:hAnsi="Times New Roman" w:cs="Times New Roman"/>
          <w:sz w:val="28"/>
          <w:szCs w:val="28"/>
        </w:rPr>
        <w:t>ниципального этапов Олимпиады (</w:t>
      </w:r>
      <w:r w:rsidR="00671E2E">
        <w:rPr>
          <w:rFonts w:ascii="Times New Roman" w:hAnsi="Times New Roman" w:cs="Times New Roman"/>
          <w:sz w:val="28"/>
          <w:szCs w:val="28"/>
        </w:rPr>
        <w:t>приложение 2)</w:t>
      </w:r>
    </w:p>
    <w:p w:rsidR="00440BE4" w:rsidRDefault="00BE6F3E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440BE4">
        <w:rPr>
          <w:rFonts w:ascii="Times New Roman" w:hAnsi="Times New Roman" w:cs="Times New Roman"/>
          <w:sz w:val="28"/>
          <w:szCs w:val="28"/>
        </w:rPr>
        <w:t>.Утвердить сроки проведения школьно</w:t>
      </w:r>
      <w:r w:rsidR="00671E2E">
        <w:rPr>
          <w:rFonts w:ascii="Times New Roman" w:hAnsi="Times New Roman" w:cs="Times New Roman"/>
          <w:sz w:val="28"/>
          <w:szCs w:val="28"/>
        </w:rPr>
        <w:t>го этапа Олимпиады (приложение 3</w:t>
      </w:r>
      <w:r w:rsidR="00440BE4">
        <w:rPr>
          <w:rFonts w:ascii="Times New Roman" w:hAnsi="Times New Roman" w:cs="Times New Roman"/>
          <w:sz w:val="28"/>
          <w:szCs w:val="28"/>
        </w:rPr>
        <w:t>).</w:t>
      </w:r>
    </w:p>
    <w:p w:rsidR="00440BE4" w:rsidRDefault="00BE6F3E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440BE4">
        <w:rPr>
          <w:rFonts w:ascii="Times New Roman" w:hAnsi="Times New Roman" w:cs="Times New Roman"/>
          <w:sz w:val="28"/>
          <w:szCs w:val="28"/>
        </w:rPr>
        <w:t>.Утвердить состав жюри школьного и муниципального этапов по каждому общеобразов</w:t>
      </w:r>
      <w:r w:rsidR="00671E2E">
        <w:rPr>
          <w:rFonts w:ascii="Times New Roman" w:hAnsi="Times New Roman" w:cs="Times New Roman"/>
          <w:sz w:val="28"/>
          <w:szCs w:val="28"/>
        </w:rPr>
        <w:t>ательному предмету (приложение 4</w:t>
      </w:r>
      <w:r w:rsidR="00440BE4">
        <w:rPr>
          <w:rFonts w:ascii="Times New Roman" w:hAnsi="Times New Roman" w:cs="Times New Roman"/>
          <w:sz w:val="28"/>
          <w:szCs w:val="28"/>
        </w:rPr>
        <w:t>).</w:t>
      </w:r>
    </w:p>
    <w:p w:rsidR="008E05B2" w:rsidRDefault="00BE6F3E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8E05B2">
        <w:rPr>
          <w:rFonts w:ascii="Times New Roman" w:hAnsi="Times New Roman" w:cs="Times New Roman"/>
          <w:sz w:val="28"/>
          <w:szCs w:val="28"/>
        </w:rPr>
        <w:t>.Определить местами проведения школьного этапа Ол</w:t>
      </w:r>
      <w:r w:rsidR="00671E2E">
        <w:rPr>
          <w:rFonts w:ascii="Times New Roman" w:hAnsi="Times New Roman" w:cs="Times New Roman"/>
          <w:sz w:val="28"/>
          <w:szCs w:val="28"/>
        </w:rPr>
        <w:t>импиады МАОУ «</w:t>
      </w:r>
      <w:proofErr w:type="spellStart"/>
      <w:r w:rsidR="00671E2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71E2E">
        <w:rPr>
          <w:rFonts w:ascii="Times New Roman" w:hAnsi="Times New Roman" w:cs="Times New Roman"/>
          <w:sz w:val="28"/>
          <w:szCs w:val="28"/>
        </w:rPr>
        <w:t>-Кубинский центр образования</w:t>
      </w:r>
      <w:r w:rsidR="008E05B2">
        <w:rPr>
          <w:rFonts w:ascii="Times New Roman" w:hAnsi="Times New Roman" w:cs="Times New Roman"/>
          <w:sz w:val="28"/>
          <w:szCs w:val="28"/>
        </w:rPr>
        <w:t>», МОУ «</w:t>
      </w:r>
      <w:proofErr w:type="spellStart"/>
      <w:r w:rsidR="008E05B2">
        <w:rPr>
          <w:rFonts w:ascii="Times New Roman" w:hAnsi="Times New Roman" w:cs="Times New Roman"/>
          <w:sz w:val="28"/>
          <w:szCs w:val="28"/>
        </w:rPr>
        <w:t>Уфтюжская</w:t>
      </w:r>
      <w:proofErr w:type="spellEnd"/>
      <w:r w:rsidR="008E05B2">
        <w:rPr>
          <w:rFonts w:ascii="Times New Roman" w:hAnsi="Times New Roman" w:cs="Times New Roman"/>
          <w:sz w:val="28"/>
          <w:szCs w:val="28"/>
        </w:rPr>
        <w:t xml:space="preserve"> ООШ», МБОУ «</w:t>
      </w:r>
      <w:proofErr w:type="gramStart"/>
      <w:r w:rsidR="008E05B2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8E05B2">
        <w:rPr>
          <w:rFonts w:ascii="Times New Roman" w:hAnsi="Times New Roman" w:cs="Times New Roman"/>
          <w:sz w:val="28"/>
          <w:szCs w:val="28"/>
        </w:rPr>
        <w:t xml:space="preserve"> ООШ», МОУ «</w:t>
      </w:r>
      <w:proofErr w:type="spellStart"/>
      <w:r w:rsidR="008E05B2">
        <w:rPr>
          <w:rFonts w:ascii="Times New Roman" w:hAnsi="Times New Roman" w:cs="Times New Roman"/>
          <w:sz w:val="28"/>
          <w:szCs w:val="28"/>
        </w:rPr>
        <w:t>Авксентьевская</w:t>
      </w:r>
      <w:proofErr w:type="spellEnd"/>
      <w:r w:rsidR="008E05B2">
        <w:rPr>
          <w:rFonts w:ascii="Times New Roman" w:hAnsi="Times New Roman" w:cs="Times New Roman"/>
          <w:sz w:val="28"/>
          <w:szCs w:val="28"/>
        </w:rPr>
        <w:t xml:space="preserve"> ООШ».</w:t>
      </w:r>
    </w:p>
    <w:p w:rsidR="00C9624E" w:rsidRDefault="005922E4" w:rsidP="008E05B2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6.Организовать проведение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  Постановлением Главного государственного санитарного</w:t>
      </w:r>
      <w:r w:rsidR="009A6EC6">
        <w:rPr>
          <w:rFonts w:ascii="Times New Roman" w:hAnsi="Times New Roman" w:cs="Times New Roman"/>
          <w:sz w:val="28"/>
          <w:szCs w:val="28"/>
        </w:rPr>
        <w:t xml:space="preserve"> врача РФ от 30.06.2020 г. № 16 и методическими рекомендациями центральных предметно-методических комиссий.</w:t>
      </w:r>
    </w:p>
    <w:p w:rsidR="00045FCA" w:rsidRDefault="005922E4" w:rsidP="00045FCA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</w:t>
      </w:r>
      <w:r w:rsidR="00440B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0B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0BE4">
        <w:rPr>
          <w:rFonts w:ascii="Times New Roman" w:hAnsi="Times New Roman" w:cs="Times New Roman"/>
          <w:sz w:val="28"/>
          <w:szCs w:val="28"/>
        </w:rPr>
        <w:t xml:space="preserve"> исполнением приказ</w:t>
      </w:r>
      <w:r w:rsidR="00F02AFB">
        <w:rPr>
          <w:rFonts w:ascii="Times New Roman" w:hAnsi="Times New Roman" w:cs="Times New Roman"/>
          <w:sz w:val="28"/>
          <w:szCs w:val="28"/>
        </w:rPr>
        <w:t>а</w:t>
      </w:r>
      <w:r w:rsidR="00440BE4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A56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D24">
        <w:rPr>
          <w:rFonts w:ascii="Times New Roman" w:hAnsi="Times New Roman" w:cs="Times New Roman"/>
          <w:sz w:val="28"/>
          <w:szCs w:val="28"/>
        </w:rPr>
        <w:t>В.Г.Монаркину</w:t>
      </w:r>
      <w:proofErr w:type="spellEnd"/>
      <w:r w:rsidR="00A56D24">
        <w:rPr>
          <w:rFonts w:ascii="Times New Roman" w:hAnsi="Times New Roman" w:cs="Times New Roman"/>
          <w:sz w:val="28"/>
          <w:szCs w:val="28"/>
        </w:rPr>
        <w:t>, старшего методиста МАОУ «</w:t>
      </w:r>
      <w:proofErr w:type="spellStart"/>
      <w:r w:rsidR="00A56D2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56D24">
        <w:rPr>
          <w:rFonts w:ascii="Times New Roman" w:hAnsi="Times New Roman" w:cs="Times New Roman"/>
          <w:sz w:val="28"/>
          <w:szCs w:val="28"/>
        </w:rPr>
        <w:t>-Кубинский центр образования».</w:t>
      </w:r>
    </w:p>
    <w:p w:rsidR="00045FCA" w:rsidRDefault="00045FCA" w:rsidP="00045FCA">
      <w:pPr>
        <w:tabs>
          <w:tab w:val="left" w:pos="13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BE4" w:rsidRDefault="00045FCA" w:rsidP="00045FCA">
      <w:pPr>
        <w:tabs>
          <w:tab w:val="left" w:pos="1303"/>
        </w:tabs>
        <w:spacing w:after="0"/>
        <w:rPr>
          <w:rFonts w:ascii="Times New Roman" w:hAnsi="Times New Roman" w:cs="Times New Roman"/>
          <w:sz w:val="28"/>
          <w:szCs w:val="28"/>
        </w:rPr>
        <w:sectPr w:rsidR="00440BE4" w:rsidSect="008E0C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40BE4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</w:t>
      </w:r>
      <w:r w:rsidR="00C9624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C9624E">
        <w:rPr>
          <w:rFonts w:ascii="Times New Roman" w:hAnsi="Times New Roman" w:cs="Times New Roman"/>
          <w:sz w:val="28"/>
          <w:szCs w:val="28"/>
        </w:rPr>
        <w:t>О.В.Смирнова</w:t>
      </w:r>
      <w:proofErr w:type="spellEnd"/>
    </w:p>
    <w:p w:rsidR="00D824A6" w:rsidRDefault="00D824A6" w:rsidP="00440B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824A6" w:rsidRDefault="00D824A6" w:rsidP="00440B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 </w:t>
      </w:r>
    </w:p>
    <w:p w:rsidR="00440BE4" w:rsidRPr="002B6D1F" w:rsidRDefault="00D824A6" w:rsidP="00D82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909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37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909B7">
        <w:rPr>
          <w:rFonts w:ascii="Times New Roman" w:hAnsi="Times New Roman" w:cs="Times New Roman"/>
          <w:sz w:val="24"/>
          <w:szCs w:val="24"/>
        </w:rPr>
        <w:t xml:space="preserve"> </w:t>
      </w:r>
      <w:r w:rsidR="00045FCA">
        <w:rPr>
          <w:rFonts w:ascii="Times New Roman" w:hAnsi="Times New Roman" w:cs="Times New Roman"/>
          <w:sz w:val="24"/>
          <w:szCs w:val="24"/>
        </w:rPr>
        <w:t xml:space="preserve">107 </w:t>
      </w:r>
      <w:r w:rsidR="00433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45FCA">
        <w:rPr>
          <w:rFonts w:ascii="Times New Roman" w:hAnsi="Times New Roman" w:cs="Times New Roman"/>
          <w:sz w:val="24"/>
          <w:szCs w:val="24"/>
        </w:rPr>
        <w:t xml:space="preserve"> 27</w:t>
      </w:r>
      <w:r w:rsidR="005909B7">
        <w:rPr>
          <w:rFonts w:ascii="Times New Roman" w:hAnsi="Times New Roman" w:cs="Times New Roman"/>
          <w:sz w:val="24"/>
          <w:szCs w:val="24"/>
        </w:rPr>
        <w:t xml:space="preserve"> </w:t>
      </w:r>
      <w:r w:rsidR="00045FCA">
        <w:rPr>
          <w:rFonts w:ascii="Times New Roman" w:hAnsi="Times New Roman" w:cs="Times New Roman"/>
          <w:sz w:val="24"/>
          <w:szCs w:val="24"/>
        </w:rPr>
        <w:t xml:space="preserve"> августа  2020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40BE4" w:rsidRPr="00681202" w:rsidRDefault="00440BE4" w:rsidP="00440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202">
        <w:rPr>
          <w:rFonts w:ascii="Times New Roman" w:hAnsi="Times New Roman" w:cs="Times New Roman"/>
          <w:sz w:val="28"/>
          <w:szCs w:val="28"/>
        </w:rPr>
        <w:t xml:space="preserve">План-график </w:t>
      </w:r>
    </w:p>
    <w:p w:rsidR="00440BE4" w:rsidRDefault="00440BE4" w:rsidP="00440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202">
        <w:rPr>
          <w:rFonts w:ascii="Times New Roman" w:hAnsi="Times New Roman" w:cs="Times New Roman"/>
          <w:sz w:val="28"/>
          <w:szCs w:val="28"/>
        </w:rPr>
        <w:t xml:space="preserve">организации и проведения школьного 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C9624E">
        <w:rPr>
          <w:rFonts w:ascii="Times New Roman" w:hAnsi="Times New Roman" w:cs="Times New Roman"/>
          <w:sz w:val="28"/>
          <w:szCs w:val="28"/>
        </w:rPr>
        <w:t>тапа</w:t>
      </w:r>
      <w:r w:rsidRPr="00681202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</w:t>
      </w:r>
    </w:p>
    <w:p w:rsidR="00440BE4" w:rsidRPr="00681202" w:rsidRDefault="00440BE4" w:rsidP="00440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20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68120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681202">
        <w:rPr>
          <w:rFonts w:ascii="Times New Roman" w:hAnsi="Times New Roman" w:cs="Times New Roman"/>
          <w:sz w:val="28"/>
          <w:szCs w:val="28"/>
        </w:rPr>
        <w:t>-Кубинск</w:t>
      </w:r>
      <w:r w:rsidR="005922E4">
        <w:rPr>
          <w:rFonts w:ascii="Times New Roman" w:hAnsi="Times New Roman" w:cs="Times New Roman"/>
          <w:sz w:val="28"/>
          <w:szCs w:val="28"/>
        </w:rPr>
        <w:t>ого муниципального района в 2020-2021</w:t>
      </w:r>
      <w:r w:rsidRPr="00681202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5077"/>
        <w:gridCol w:w="3014"/>
        <w:gridCol w:w="3014"/>
        <w:gridCol w:w="3014"/>
      </w:tblGrid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Подготовленные документы.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муниципальных предметно-методических комиссий </w:t>
            </w:r>
          </w:p>
        </w:tc>
        <w:tc>
          <w:tcPr>
            <w:tcW w:w="3014" w:type="dxa"/>
          </w:tcPr>
          <w:p w:rsidR="00440BE4" w:rsidRDefault="005922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014" w:type="dxa"/>
          </w:tcPr>
          <w:p w:rsidR="00440BE4" w:rsidRDefault="004337F6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 об утверждении состава МПМК.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муниципального координатора по организации и проведению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состава оргкомитета школьного и муниципального этапов.</w:t>
            </w:r>
          </w:p>
        </w:tc>
        <w:tc>
          <w:tcPr>
            <w:tcW w:w="3014" w:type="dxa"/>
          </w:tcPr>
          <w:p w:rsidR="00440BE4" w:rsidRDefault="0029502E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5922E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организационно-технологической модели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4" w:type="dxa"/>
          </w:tcPr>
          <w:p w:rsidR="00440BE4" w:rsidRDefault="005922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 оргкомитета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сроков и мест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4" w:type="dxa"/>
          </w:tcPr>
          <w:p w:rsidR="00440BE4" w:rsidRDefault="005922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утверждение требований к организации и проведению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общеобразовательному предмету.</w:t>
            </w:r>
          </w:p>
        </w:tc>
        <w:tc>
          <w:tcPr>
            <w:tcW w:w="3014" w:type="dxa"/>
          </w:tcPr>
          <w:p w:rsidR="00440BE4" w:rsidRDefault="005922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предметно-методические комиссии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проведению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предмету.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жюри по каждому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общеобразовательному предмету школьного и муниципального этапов.</w:t>
            </w:r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</w:t>
            </w:r>
            <w:r w:rsidR="005922E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олимпиадных заданий </w:t>
            </w:r>
            <w:r w:rsidR="00C9624E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этапа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МПМК по каждому общеобразовательному предмету</w:t>
            </w:r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  <w:r w:rsidR="005922E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предметно-методические комиссии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Олимпиадные задания по каждому общеобразовательному предмету.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ответственных представителей оргк</w:t>
            </w:r>
            <w:r w:rsidR="00C9624E">
              <w:rPr>
                <w:rFonts w:ascii="Times New Roman" w:hAnsi="Times New Roman" w:cs="Times New Roman"/>
                <w:sz w:val="28"/>
                <w:szCs w:val="28"/>
              </w:rPr>
              <w:t>омитета (школьных координаторов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от каждой общеобразовательной организации для координации проведения школьного этапа.</w:t>
            </w:r>
          </w:p>
        </w:tc>
        <w:tc>
          <w:tcPr>
            <w:tcW w:w="3014" w:type="dxa"/>
          </w:tcPr>
          <w:p w:rsidR="00440BE4" w:rsidRDefault="00045FCA" w:rsidP="00045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  <w:r w:rsidR="005922E4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7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мест проведения 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14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7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Заблаговременное информирование руководителей ОО, обучающихся, их родителей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 о сроках и местах проведения школьного</w:t>
            </w:r>
            <w:r w:rsidR="00A56D24">
              <w:rPr>
                <w:rFonts w:ascii="Times New Roman" w:hAnsi="Times New Roman" w:cs="Times New Roman"/>
                <w:sz w:val="28"/>
                <w:szCs w:val="28"/>
              </w:rPr>
              <w:t xml:space="preserve"> этапа </w:t>
            </w:r>
            <w:r w:rsidR="0059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получение согласия совершеннолетних участников олимпиады, родителей (законных представителей) несовершеннолетних участников олимпиады на обработку персональных данных</w:t>
            </w:r>
          </w:p>
        </w:tc>
        <w:tc>
          <w:tcPr>
            <w:tcW w:w="3014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школьного </w:t>
            </w:r>
            <w:r w:rsidR="0059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этапа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 позднее чем за 10 дней до начала школьного этапа)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Согласия  совершеннолетних участников олимпиады, родителей (законных представителей) несовершеннолетних участников олимпиады на обработку персональных данных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77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заявок по каждому общеобразовательному предмету на участие в школьном 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  этапе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4" w:type="dxa"/>
          </w:tcPr>
          <w:p w:rsidR="00440BE4" w:rsidRDefault="00440BE4" w:rsidP="00B72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 школьного </w:t>
            </w:r>
            <w:r w:rsidR="00B722C3">
              <w:rPr>
                <w:rFonts w:ascii="Times New Roman" w:hAnsi="Times New Roman" w:cs="Times New Roman"/>
                <w:sz w:val="28"/>
                <w:szCs w:val="28"/>
              </w:rPr>
              <w:t xml:space="preserve">  этапа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координаторы, муниципальный координатор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заявки участников соответствующего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каждому предмету, классу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077" w:type="dxa"/>
          </w:tcPr>
          <w:p w:rsidR="00440BE4" w:rsidRDefault="00440BE4" w:rsidP="0029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Кодирование работ участников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в день проведения олимпиады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Закодированные работы участников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хранения  олимпиадных заданий по каждому общеобразовательному предмету школьными координаторами и муниципальным координатором.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начала школьного и муниципального этапов     олимпиады по каждому предмету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77" w:type="dxa"/>
          </w:tcPr>
          <w:p w:rsidR="00440BE4" w:rsidRDefault="00440BE4" w:rsidP="00045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олимпиады по каждому общеобразовательному предмету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приказа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(школьный этап), </w:t>
            </w:r>
            <w:r w:rsidR="00045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УО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Оргкомитет, жюри, МПМК, управление образования.</w:t>
            </w:r>
          </w:p>
        </w:tc>
        <w:tc>
          <w:tcPr>
            <w:tcW w:w="3014" w:type="dxa"/>
          </w:tcPr>
          <w:p w:rsidR="00440BE4" w:rsidRDefault="004337F6" w:rsidP="00433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F6"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приказ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олимпиадных работ участников для проверки, проверка олимпиадных работ жюри по каждому общеобразовательному предмету.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окончания олимпиады по предмету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Оргкомитет, жюри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проверки работ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77" w:type="dxa"/>
          </w:tcPr>
          <w:p w:rsidR="00440BE4" w:rsidRDefault="00C9624E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 участников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применением информационно-коммуникационных технологий)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олимпиады по каждому общеобразовательному предмету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Жюри по каждому общеобразовательному предмету.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Декодирование олимпиадных работ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проверки жюри по каждому предмету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Рейтинговый список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 работ по письменному запросу участников олимпиад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962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9624E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информационно-коммуникационных </w:t>
            </w:r>
            <w:r w:rsidR="00C96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технологий)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проверки работ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фиксация показа работ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077" w:type="dxa"/>
          </w:tcPr>
          <w:p w:rsidR="00440BE4" w:rsidRDefault="00C9624E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апелляций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применением информационно-коммуникационных технологий)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сроками, установленными  организационно-технологической моделью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Апелляционная комиссия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комиссии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рейтинговых списков победителей и призёров школьного этапа олимпиады по каждому общеобразовательному предмету, их  утверждение. </w:t>
            </w:r>
          </w:p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сроками, установленными  организационно-технологической моделью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 управления 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количества баллов по каждому общеобразовательному предмету, классу, необходимых для участия в муниципальном этапе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начала муниципального этапа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и призёров.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соответствующего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Поощрительная грамота победителя и призёра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07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заявки на 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общеобразовательному предмету</w:t>
            </w:r>
          </w:p>
        </w:tc>
        <w:tc>
          <w:tcPr>
            <w:tcW w:w="3014" w:type="dxa"/>
          </w:tcPr>
          <w:p w:rsidR="00440BE4" w:rsidRDefault="005922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ноября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участников муниципального этапа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077" w:type="dxa"/>
          </w:tcPr>
          <w:p w:rsidR="00440BE4" w:rsidRDefault="00440BE4" w:rsidP="00045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рейтинговых списков по каждому общеобразовательному предмету </w:t>
            </w:r>
            <w:r w:rsidR="00045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организационно-технологической модели.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по каждому общеобразовательному предмету и классу.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5077" w:type="dxa"/>
          </w:tcPr>
          <w:p w:rsidR="00440BE4" w:rsidRDefault="00440BE4" w:rsidP="00045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аналитического отчёта по итогам школьного </w:t>
            </w:r>
            <w:r w:rsidR="00045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D24">
              <w:rPr>
                <w:rFonts w:ascii="Times New Roman" w:hAnsi="Times New Roman" w:cs="Times New Roman"/>
                <w:sz w:val="28"/>
                <w:szCs w:val="28"/>
              </w:rPr>
              <w:t>этапа.</w:t>
            </w:r>
            <w:bookmarkStart w:id="0" w:name="_GoBack"/>
            <w:bookmarkEnd w:id="0"/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ноября</w:t>
            </w:r>
            <w:r w:rsidR="008F3BB2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отчёт</w:t>
            </w:r>
          </w:p>
        </w:tc>
      </w:tr>
      <w:tr w:rsidR="00440BE4" w:rsidTr="00671E2E">
        <w:tc>
          <w:tcPr>
            <w:tcW w:w="667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077" w:type="dxa"/>
          </w:tcPr>
          <w:p w:rsidR="00440BE4" w:rsidRDefault="00440BE4" w:rsidP="00045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</w:t>
            </w:r>
            <w:r w:rsidR="00045FCA">
              <w:rPr>
                <w:rFonts w:ascii="Times New Roman" w:hAnsi="Times New Roman" w:cs="Times New Roman"/>
                <w:sz w:val="28"/>
                <w:szCs w:val="28"/>
              </w:rPr>
              <w:t xml:space="preserve">ие заявки на участие в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1 ноября</w:t>
            </w:r>
            <w:r w:rsidR="008F3BB2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14" w:type="dxa"/>
          </w:tcPr>
          <w:p w:rsidR="00440BE4" w:rsidRDefault="00045FCA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</w:t>
            </w:r>
            <w:r w:rsidR="00440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440BE4" w:rsidRDefault="00440BE4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Заявка.</w:t>
            </w:r>
          </w:p>
        </w:tc>
      </w:tr>
    </w:tbl>
    <w:p w:rsidR="00440BE4" w:rsidRPr="00681202" w:rsidRDefault="00440BE4" w:rsidP="00440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BE4" w:rsidRDefault="00440BE4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  <w:sectPr w:rsidR="00D824A6" w:rsidSect="00440BE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1E2E" w:rsidRDefault="00671E2E" w:rsidP="00671E2E">
      <w:pPr>
        <w:rPr>
          <w:rFonts w:ascii="Times New Roman" w:hAnsi="Times New Roman" w:cs="Times New Roman"/>
          <w:sz w:val="28"/>
          <w:szCs w:val="28"/>
        </w:rPr>
      </w:pPr>
    </w:p>
    <w:p w:rsidR="00671E2E" w:rsidRDefault="00671E2E" w:rsidP="00671E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71E2E" w:rsidRDefault="00671E2E" w:rsidP="00671E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671E2E" w:rsidRDefault="00D619F1" w:rsidP="00671E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29502E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502E">
        <w:rPr>
          <w:rFonts w:ascii="Times New Roman" w:hAnsi="Times New Roman" w:cs="Times New Roman"/>
          <w:sz w:val="24"/>
          <w:szCs w:val="24"/>
        </w:rPr>
        <w:t xml:space="preserve"> от 27 августа  2020</w:t>
      </w:r>
      <w:r w:rsidR="00671E2E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D619F1" w:rsidRDefault="00D619F1" w:rsidP="00D619F1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оргкомитета</w:t>
      </w:r>
      <w:r w:rsidR="00671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E2E" w:rsidRDefault="00671E2E" w:rsidP="00D619F1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и проведению школьного </w:t>
      </w:r>
      <w:r w:rsidR="00D619F1">
        <w:rPr>
          <w:rFonts w:ascii="Times New Roman" w:hAnsi="Times New Roman" w:cs="Times New Roman"/>
          <w:sz w:val="28"/>
          <w:szCs w:val="28"/>
        </w:rPr>
        <w:t xml:space="preserve">и муниципального этапов </w:t>
      </w:r>
      <w:proofErr w:type="spellStart"/>
      <w:r w:rsidR="00D619F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proofErr w:type="gramStart"/>
      <w:r w:rsidR="00D61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3804"/>
        <w:gridCol w:w="2371"/>
        <w:gridCol w:w="2872"/>
      </w:tblGrid>
      <w:tr w:rsidR="00671E2E" w:rsidTr="00780423">
        <w:tc>
          <w:tcPr>
            <w:tcW w:w="524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04" w:type="dxa"/>
          </w:tcPr>
          <w:p w:rsidR="00671E2E" w:rsidRDefault="00671E2E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71" w:type="dxa"/>
          </w:tcPr>
          <w:p w:rsidR="00671E2E" w:rsidRDefault="00671E2E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72" w:type="dxa"/>
          </w:tcPr>
          <w:p w:rsidR="00671E2E" w:rsidRDefault="00671E2E" w:rsidP="0067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</w:tr>
      <w:tr w:rsidR="0029502E" w:rsidTr="00780423">
        <w:tc>
          <w:tcPr>
            <w:tcW w:w="524" w:type="dxa"/>
          </w:tcPr>
          <w:p w:rsidR="0029502E" w:rsidRDefault="002950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4" w:type="dxa"/>
          </w:tcPr>
          <w:p w:rsidR="0029502E" w:rsidRDefault="0029502E" w:rsidP="00B72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Гурьевна</w:t>
            </w:r>
            <w:proofErr w:type="spellEnd"/>
          </w:p>
        </w:tc>
        <w:tc>
          <w:tcPr>
            <w:tcW w:w="2371" w:type="dxa"/>
          </w:tcPr>
          <w:p w:rsidR="0029502E" w:rsidRDefault="0029502E" w:rsidP="0029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2872" w:type="dxa"/>
          </w:tcPr>
          <w:p w:rsidR="0029502E" w:rsidRDefault="0029502E" w:rsidP="0029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-Кубинский центр образования»</w:t>
            </w:r>
          </w:p>
        </w:tc>
      </w:tr>
      <w:tr w:rsidR="00780423" w:rsidTr="00780423">
        <w:tc>
          <w:tcPr>
            <w:tcW w:w="524" w:type="dxa"/>
          </w:tcPr>
          <w:p w:rsidR="00780423" w:rsidRDefault="00780423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4" w:type="dxa"/>
          </w:tcPr>
          <w:p w:rsidR="00780423" w:rsidRPr="00780423" w:rsidRDefault="00780423" w:rsidP="008B3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Евгеньева Ольга Александровна</w:t>
            </w:r>
          </w:p>
        </w:tc>
        <w:tc>
          <w:tcPr>
            <w:tcW w:w="2371" w:type="dxa"/>
          </w:tcPr>
          <w:p w:rsidR="00780423" w:rsidRPr="00780423" w:rsidRDefault="00780423" w:rsidP="008B3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председатель оргкомитета</w:t>
            </w:r>
          </w:p>
        </w:tc>
        <w:tc>
          <w:tcPr>
            <w:tcW w:w="2872" w:type="dxa"/>
          </w:tcPr>
          <w:p w:rsidR="00780423" w:rsidRPr="00780423" w:rsidRDefault="00780423" w:rsidP="008B3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-Кубинский центр образования»</w:t>
            </w:r>
          </w:p>
        </w:tc>
      </w:tr>
      <w:tr w:rsidR="00671E2E" w:rsidTr="00780423">
        <w:tc>
          <w:tcPr>
            <w:tcW w:w="524" w:type="dxa"/>
          </w:tcPr>
          <w:p w:rsidR="00671E2E" w:rsidRDefault="00780423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1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4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371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математики, физики, информатики</w:t>
            </w:r>
          </w:p>
        </w:tc>
        <w:tc>
          <w:tcPr>
            <w:tcW w:w="2872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Авксентьевская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671E2E" w:rsidTr="00780423">
        <w:tc>
          <w:tcPr>
            <w:tcW w:w="524" w:type="dxa"/>
          </w:tcPr>
          <w:p w:rsidR="00671E2E" w:rsidRDefault="00780423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1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4" w:type="dxa"/>
          </w:tcPr>
          <w:p w:rsidR="00671E2E" w:rsidRDefault="00D619F1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371" w:type="dxa"/>
          </w:tcPr>
          <w:p w:rsidR="00671E2E" w:rsidRDefault="00671E2E" w:rsidP="00D6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D619F1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</w:t>
            </w:r>
          </w:p>
        </w:tc>
        <w:tc>
          <w:tcPr>
            <w:tcW w:w="2872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«Первомайская ООШ»</w:t>
            </w:r>
          </w:p>
        </w:tc>
      </w:tr>
      <w:tr w:rsidR="00D619F1" w:rsidTr="00780423">
        <w:tc>
          <w:tcPr>
            <w:tcW w:w="524" w:type="dxa"/>
          </w:tcPr>
          <w:p w:rsidR="00D619F1" w:rsidRDefault="00D619F1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4" w:type="dxa"/>
          </w:tcPr>
          <w:p w:rsidR="00D619F1" w:rsidRDefault="00D619F1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Машихина Елена Леонидовна</w:t>
            </w:r>
          </w:p>
        </w:tc>
        <w:tc>
          <w:tcPr>
            <w:tcW w:w="2371" w:type="dxa"/>
          </w:tcPr>
          <w:p w:rsidR="00D619F1" w:rsidRDefault="00D619F1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ресурсного центра дополнительного образования</w:t>
            </w:r>
            <w:r w:rsidR="00780423">
              <w:rPr>
                <w:rFonts w:ascii="Times New Roman" w:hAnsi="Times New Roman" w:cs="Times New Roman"/>
                <w:sz w:val="28"/>
                <w:szCs w:val="28"/>
              </w:rPr>
              <w:t>, секретарь оргкомитета</w:t>
            </w:r>
          </w:p>
        </w:tc>
        <w:tc>
          <w:tcPr>
            <w:tcW w:w="2872" w:type="dxa"/>
          </w:tcPr>
          <w:p w:rsidR="00D619F1" w:rsidRDefault="00D619F1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-Кубинский центр образования»</w:t>
            </w:r>
          </w:p>
        </w:tc>
      </w:tr>
      <w:tr w:rsidR="00671E2E" w:rsidTr="00780423">
        <w:tc>
          <w:tcPr>
            <w:tcW w:w="524" w:type="dxa"/>
          </w:tcPr>
          <w:p w:rsidR="00671E2E" w:rsidRDefault="00780423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1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</w:tcPr>
          <w:p w:rsidR="00671E2E" w:rsidRDefault="00D619F1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Веселова Марина Борисовна</w:t>
            </w:r>
          </w:p>
        </w:tc>
        <w:tc>
          <w:tcPr>
            <w:tcW w:w="2371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72" w:type="dxa"/>
          </w:tcPr>
          <w:p w:rsidR="00671E2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Уфтюжская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</w:tbl>
    <w:p w:rsidR="00671E2E" w:rsidRDefault="00671E2E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9F1" w:rsidRDefault="00D619F1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5AA6" w:rsidRDefault="00A65AA6" w:rsidP="00A65A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4A6" w:rsidRDefault="00D619F1" w:rsidP="00A65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824A6" w:rsidRDefault="00D824A6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D824A6" w:rsidRDefault="00D824A6" w:rsidP="00D8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337F6">
        <w:rPr>
          <w:rFonts w:ascii="Times New Roman" w:hAnsi="Times New Roman" w:cs="Times New Roman"/>
          <w:sz w:val="24"/>
          <w:szCs w:val="24"/>
        </w:rPr>
        <w:t xml:space="preserve"> </w:t>
      </w:r>
      <w:r w:rsidR="0029502E">
        <w:rPr>
          <w:rFonts w:ascii="Times New Roman" w:hAnsi="Times New Roman" w:cs="Times New Roman"/>
          <w:sz w:val="24"/>
          <w:szCs w:val="24"/>
        </w:rPr>
        <w:t>107</w:t>
      </w:r>
      <w:r w:rsidR="004337F6">
        <w:rPr>
          <w:rFonts w:ascii="Times New Roman" w:hAnsi="Times New Roman" w:cs="Times New Roman"/>
          <w:sz w:val="24"/>
          <w:szCs w:val="24"/>
        </w:rPr>
        <w:t xml:space="preserve">    </w:t>
      </w:r>
      <w:r w:rsidR="00590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9502E">
        <w:rPr>
          <w:rFonts w:ascii="Times New Roman" w:hAnsi="Times New Roman" w:cs="Times New Roman"/>
          <w:sz w:val="24"/>
          <w:szCs w:val="24"/>
        </w:rPr>
        <w:t>27</w:t>
      </w:r>
      <w:r w:rsidR="005909B7">
        <w:rPr>
          <w:rFonts w:ascii="Times New Roman" w:hAnsi="Times New Roman" w:cs="Times New Roman"/>
          <w:sz w:val="24"/>
          <w:szCs w:val="24"/>
        </w:rPr>
        <w:t xml:space="preserve"> </w:t>
      </w:r>
      <w:r w:rsidR="0029502E">
        <w:rPr>
          <w:rFonts w:ascii="Times New Roman" w:hAnsi="Times New Roman" w:cs="Times New Roman"/>
          <w:sz w:val="24"/>
          <w:szCs w:val="24"/>
        </w:rPr>
        <w:t>августа 2020</w:t>
      </w:r>
      <w:r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D824A6" w:rsidRDefault="00D824A6" w:rsidP="00D824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D824A6" w:rsidRDefault="00D824A6" w:rsidP="00D824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школьного этапа всероссийской олимпиады школьников по каждому общеобразовательному предмету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4239"/>
        <w:gridCol w:w="2385"/>
        <w:gridCol w:w="2381"/>
      </w:tblGrid>
      <w:tr w:rsidR="00D824A6" w:rsidTr="00D74957">
        <w:tc>
          <w:tcPr>
            <w:tcW w:w="566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39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2385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81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</w:tr>
      <w:tr w:rsidR="00D824A6" w:rsidTr="00D74957">
        <w:tc>
          <w:tcPr>
            <w:tcW w:w="566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39" w:type="dxa"/>
          </w:tcPr>
          <w:p w:rsidR="00D824A6" w:rsidRDefault="00A93513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385" w:type="dxa"/>
          </w:tcPr>
          <w:p w:rsidR="00D824A6" w:rsidRDefault="00A9351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D824A6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381" w:type="dxa"/>
          </w:tcPr>
          <w:p w:rsidR="00D824A6" w:rsidRDefault="00A9351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24A6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D824A6" w:rsidTr="00D74957">
        <w:tc>
          <w:tcPr>
            <w:tcW w:w="566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39" w:type="dxa"/>
          </w:tcPr>
          <w:p w:rsidR="00D824A6" w:rsidRDefault="00671E2E" w:rsidP="00A9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51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85" w:type="dxa"/>
          </w:tcPr>
          <w:p w:rsidR="00D824A6" w:rsidRDefault="00A9351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824A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81" w:type="dxa"/>
          </w:tcPr>
          <w:p w:rsidR="00D824A6" w:rsidRDefault="00A9351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71E2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D824A6" w:rsidTr="00D74957">
        <w:tc>
          <w:tcPr>
            <w:tcW w:w="566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39" w:type="dxa"/>
          </w:tcPr>
          <w:p w:rsidR="00D824A6" w:rsidRDefault="00D824A6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85" w:type="dxa"/>
          </w:tcPr>
          <w:p w:rsidR="00D824A6" w:rsidRDefault="00A9351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824A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81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D824A6" w:rsidTr="00D74957">
        <w:tc>
          <w:tcPr>
            <w:tcW w:w="566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39" w:type="dxa"/>
          </w:tcPr>
          <w:p w:rsidR="00D824A6" w:rsidRDefault="0029502E" w:rsidP="00F5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(МХК)</w:t>
            </w:r>
            <w:r w:rsidR="00F51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5" w:type="dxa"/>
          </w:tcPr>
          <w:p w:rsidR="00D824A6" w:rsidRDefault="00825CDF" w:rsidP="0082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9351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82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81" w:type="dxa"/>
          </w:tcPr>
          <w:p w:rsidR="00D824A6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D824A6" w:rsidTr="00D74957">
        <w:tc>
          <w:tcPr>
            <w:tcW w:w="566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39" w:type="dxa"/>
          </w:tcPr>
          <w:p w:rsidR="00D824A6" w:rsidRDefault="00A93513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</w:p>
        </w:tc>
        <w:tc>
          <w:tcPr>
            <w:tcW w:w="2385" w:type="dxa"/>
          </w:tcPr>
          <w:p w:rsidR="00D824A6" w:rsidRDefault="00825CDF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51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сентября</w:t>
            </w:r>
          </w:p>
        </w:tc>
        <w:tc>
          <w:tcPr>
            <w:tcW w:w="2381" w:type="dxa"/>
          </w:tcPr>
          <w:p w:rsidR="00D824A6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24A6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D824A6" w:rsidTr="00D74957">
        <w:tc>
          <w:tcPr>
            <w:tcW w:w="566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39" w:type="dxa"/>
          </w:tcPr>
          <w:p w:rsidR="00D824A6" w:rsidRDefault="00A93513" w:rsidP="00A9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</w:tc>
        <w:tc>
          <w:tcPr>
            <w:tcW w:w="2385" w:type="dxa"/>
          </w:tcPr>
          <w:p w:rsidR="00D824A6" w:rsidRDefault="00825CDF" w:rsidP="00825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93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81" w:type="dxa"/>
          </w:tcPr>
          <w:p w:rsidR="00D824A6" w:rsidRDefault="00A9351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24A6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D824A6" w:rsidTr="00D74957">
        <w:tc>
          <w:tcPr>
            <w:tcW w:w="566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39" w:type="dxa"/>
          </w:tcPr>
          <w:p w:rsidR="00D824A6" w:rsidRDefault="008E456E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2385" w:type="dxa"/>
          </w:tcPr>
          <w:p w:rsidR="00D824A6" w:rsidRDefault="00825CDF" w:rsidP="00825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51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82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81" w:type="dxa"/>
          </w:tcPr>
          <w:p w:rsidR="00D824A6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D824A6" w:rsidTr="00D74957">
        <w:tc>
          <w:tcPr>
            <w:tcW w:w="566" w:type="dxa"/>
          </w:tcPr>
          <w:p w:rsidR="00D824A6" w:rsidRDefault="00D824A6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39" w:type="dxa"/>
          </w:tcPr>
          <w:p w:rsidR="00D824A6" w:rsidRDefault="00A93513" w:rsidP="00D8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2385" w:type="dxa"/>
          </w:tcPr>
          <w:p w:rsidR="00D824A6" w:rsidRDefault="00023D33" w:rsidP="00825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51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41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CD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81" w:type="dxa"/>
          </w:tcPr>
          <w:p w:rsidR="00D824A6" w:rsidRDefault="00825CDF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1EF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D824A6" w:rsidTr="00D74957">
        <w:tc>
          <w:tcPr>
            <w:tcW w:w="566" w:type="dxa"/>
          </w:tcPr>
          <w:p w:rsidR="00D824A6" w:rsidRDefault="00341EF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39" w:type="dxa"/>
          </w:tcPr>
          <w:p w:rsidR="00D824A6" w:rsidRDefault="00A93513" w:rsidP="0034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2385" w:type="dxa"/>
          </w:tcPr>
          <w:p w:rsidR="00D824A6" w:rsidRDefault="00A93513" w:rsidP="00023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23D3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81" w:type="dxa"/>
          </w:tcPr>
          <w:p w:rsidR="00D824A6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1EF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D824A6" w:rsidTr="00D74957">
        <w:tc>
          <w:tcPr>
            <w:tcW w:w="566" w:type="dxa"/>
          </w:tcPr>
          <w:p w:rsidR="00D824A6" w:rsidRDefault="00341EF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39" w:type="dxa"/>
          </w:tcPr>
          <w:p w:rsidR="00D824A6" w:rsidRDefault="008E456E" w:rsidP="0034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</w:t>
            </w:r>
          </w:p>
        </w:tc>
        <w:tc>
          <w:tcPr>
            <w:tcW w:w="2385" w:type="dxa"/>
          </w:tcPr>
          <w:p w:rsidR="00D824A6" w:rsidRDefault="00A9351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23D3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81" w:type="dxa"/>
          </w:tcPr>
          <w:p w:rsidR="00D824A6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1EF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341EFE" w:rsidTr="00D74957">
        <w:tc>
          <w:tcPr>
            <w:tcW w:w="566" w:type="dxa"/>
          </w:tcPr>
          <w:p w:rsidR="00341EFE" w:rsidRDefault="00341EF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39" w:type="dxa"/>
          </w:tcPr>
          <w:p w:rsidR="00341EFE" w:rsidRDefault="00023D33" w:rsidP="0034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Физика</w:t>
            </w:r>
          </w:p>
        </w:tc>
        <w:tc>
          <w:tcPr>
            <w:tcW w:w="2385" w:type="dxa"/>
          </w:tcPr>
          <w:p w:rsidR="00341EFE" w:rsidRDefault="00A93513" w:rsidP="00A9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28  сентября</w:t>
            </w:r>
          </w:p>
        </w:tc>
        <w:tc>
          <w:tcPr>
            <w:tcW w:w="2381" w:type="dxa"/>
          </w:tcPr>
          <w:p w:rsidR="00341EFE" w:rsidRDefault="00023D3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1EF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341EFE" w:rsidTr="00D74957">
        <w:tc>
          <w:tcPr>
            <w:tcW w:w="566" w:type="dxa"/>
          </w:tcPr>
          <w:p w:rsidR="00341EFE" w:rsidRDefault="00341EF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39" w:type="dxa"/>
          </w:tcPr>
          <w:p w:rsidR="00341EFE" w:rsidRDefault="00671E2E" w:rsidP="00295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02E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2385" w:type="dxa"/>
          </w:tcPr>
          <w:p w:rsidR="00341EFE" w:rsidRDefault="00671E2E" w:rsidP="00A9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  <w:r w:rsidR="00A93513">
              <w:rPr>
                <w:rFonts w:ascii="Times New Roman" w:hAnsi="Times New Roman" w:cs="Times New Roman"/>
                <w:sz w:val="28"/>
                <w:szCs w:val="28"/>
              </w:rPr>
              <w:t>9  сентября</w:t>
            </w:r>
          </w:p>
        </w:tc>
        <w:tc>
          <w:tcPr>
            <w:tcW w:w="2381" w:type="dxa"/>
          </w:tcPr>
          <w:p w:rsidR="00341EFE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8-11</w:t>
            </w:r>
            <w:r w:rsidR="00671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1EFE" w:rsidTr="00D74957">
        <w:tc>
          <w:tcPr>
            <w:tcW w:w="566" w:type="dxa"/>
          </w:tcPr>
          <w:p w:rsidR="00341EFE" w:rsidRDefault="00341EF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39" w:type="dxa"/>
          </w:tcPr>
          <w:p w:rsidR="00341EFE" w:rsidRDefault="00023D33" w:rsidP="00A9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51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385" w:type="dxa"/>
          </w:tcPr>
          <w:p w:rsidR="00341EFE" w:rsidRDefault="00671E2E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  <w:r w:rsidR="00A93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3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51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81" w:type="dxa"/>
          </w:tcPr>
          <w:p w:rsidR="00341EFE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1EF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341EFE" w:rsidTr="00D74957">
        <w:tc>
          <w:tcPr>
            <w:tcW w:w="566" w:type="dxa"/>
          </w:tcPr>
          <w:p w:rsidR="00341EFE" w:rsidRDefault="00341EF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39" w:type="dxa"/>
          </w:tcPr>
          <w:p w:rsidR="00341EFE" w:rsidRDefault="008E456E" w:rsidP="0034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</w:p>
        </w:tc>
        <w:tc>
          <w:tcPr>
            <w:tcW w:w="2385" w:type="dxa"/>
          </w:tcPr>
          <w:p w:rsidR="00341EFE" w:rsidRDefault="00A93513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381" w:type="dxa"/>
          </w:tcPr>
          <w:p w:rsidR="00341EFE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341EFE" w:rsidTr="00D74957">
        <w:tc>
          <w:tcPr>
            <w:tcW w:w="566" w:type="dxa"/>
          </w:tcPr>
          <w:p w:rsidR="00341EFE" w:rsidRDefault="00D74957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39" w:type="dxa"/>
          </w:tcPr>
          <w:p w:rsidR="00341EFE" w:rsidRDefault="00A93513" w:rsidP="00D7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Химия</w:t>
            </w:r>
          </w:p>
        </w:tc>
        <w:tc>
          <w:tcPr>
            <w:tcW w:w="2385" w:type="dxa"/>
          </w:tcPr>
          <w:p w:rsidR="00341EFE" w:rsidRDefault="00A93513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  <w:r w:rsidR="00671E2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381" w:type="dxa"/>
          </w:tcPr>
          <w:p w:rsidR="00341EFE" w:rsidRDefault="00A9351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D74957" w:rsidTr="00D74957">
        <w:tc>
          <w:tcPr>
            <w:tcW w:w="566" w:type="dxa"/>
          </w:tcPr>
          <w:p w:rsidR="00D74957" w:rsidRDefault="00D74957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39" w:type="dxa"/>
          </w:tcPr>
          <w:p w:rsidR="00D74957" w:rsidRDefault="00A93513" w:rsidP="008E4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56E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385" w:type="dxa"/>
          </w:tcPr>
          <w:p w:rsidR="00D74957" w:rsidRDefault="00A93513" w:rsidP="0067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81" w:type="dxa"/>
          </w:tcPr>
          <w:p w:rsidR="00D74957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D74957" w:rsidTr="00D74957">
        <w:tc>
          <w:tcPr>
            <w:tcW w:w="566" w:type="dxa"/>
          </w:tcPr>
          <w:p w:rsidR="00D74957" w:rsidRDefault="00D74957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39" w:type="dxa"/>
          </w:tcPr>
          <w:p w:rsidR="00D74957" w:rsidRDefault="00942D14" w:rsidP="00D7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85" w:type="dxa"/>
          </w:tcPr>
          <w:p w:rsidR="00D74957" w:rsidRDefault="00A93513" w:rsidP="00A9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81" w:type="dxa"/>
          </w:tcPr>
          <w:p w:rsidR="00D74957" w:rsidRDefault="00671E2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D74957" w:rsidTr="00D74957">
        <w:tc>
          <w:tcPr>
            <w:tcW w:w="566" w:type="dxa"/>
          </w:tcPr>
          <w:p w:rsidR="00D74957" w:rsidRDefault="00D74957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39" w:type="dxa"/>
          </w:tcPr>
          <w:p w:rsidR="00D74957" w:rsidRDefault="008E456E" w:rsidP="008E4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ОБЖ</w:t>
            </w:r>
          </w:p>
        </w:tc>
        <w:tc>
          <w:tcPr>
            <w:tcW w:w="2385" w:type="dxa"/>
          </w:tcPr>
          <w:p w:rsidR="00D74957" w:rsidRDefault="00A9351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81" w:type="dxa"/>
          </w:tcPr>
          <w:p w:rsidR="00D74957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D74957" w:rsidTr="00D74957">
        <w:tc>
          <w:tcPr>
            <w:tcW w:w="566" w:type="dxa"/>
          </w:tcPr>
          <w:p w:rsidR="00D74957" w:rsidRDefault="00D74957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39" w:type="dxa"/>
          </w:tcPr>
          <w:p w:rsidR="00D74957" w:rsidRDefault="00A93513" w:rsidP="0094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56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385" w:type="dxa"/>
          </w:tcPr>
          <w:p w:rsidR="00D74957" w:rsidRDefault="00A93513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81" w:type="dxa"/>
          </w:tcPr>
          <w:p w:rsidR="00D74957" w:rsidRDefault="008E456E" w:rsidP="00D8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495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</w:tbl>
    <w:p w:rsidR="00D824A6" w:rsidRDefault="00D824A6" w:rsidP="00D824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D824A6" w:rsidRDefault="00D824A6" w:rsidP="00440BE4">
      <w:pPr>
        <w:rPr>
          <w:rFonts w:ascii="Times New Roman" w:hAnsi="Times New Roman" w:cs="Times New Roman"/>
          <w:sz w:val="28"/>
          <w:szCs w:val="28"/>
        </w:rPr>
      </w:pPr>
    </w:p>
    <w:p w:rsidR="00440BE4" w:rsidRDefault="00440BE4" w:rsidP="00440BE4">
      <w:pPr>
        <w:rPr>
          <w:rFonts w:ascii="Times New Roman" w:hAnsi="Times New Roman" w:cs="Times New Roman"/>
          <w:sz w:val="28"/>
          <w:szCs w:val="28"/>
        </w:rPr>
      </w:pPr>
    </w:p>
    <w:p w:rsidR="00ED5FCE" w:rsidRDefault="00ED5FCE" w:rsidP="00440BE4">
      <w:pPr>
        <w:rPr>
          <w:rFonts w:ascii="Times New Roman" w:hAnsi="Times New Roman" w:cs="Times New Roman"/>
          <w:sz w:val="28"/>
          <w:szCs w:val="28"/>
        </w:rPr>
      </w:pPr>
    </w:p>
    <w:p w:rsidR="00ED5FCE" w:rsidRDefault="00ED5FCE" w:rsidP="00440BE4">
      <w:pPr>
        <w:rPr>
          <w:rFonts w:ascii="Times New Roman" w:hAnsi="Times New Roman" w:cs="Times New Roman"/>
          <w:sz w:val="28"/>
          <w:szCs w:val="28"/>
        </w:rPr>
      </w:pPr>
    </w:p>
    <w:p w:rsidR="00ED5FCE" w:rsidRDefault="00F02AFB" w:rsidP="00ED5F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ED5FCE" w:rsidRDefault="00ED5FCE" w:rsidP="00ED5F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ED5FCE" w:rsidRDefault="00ED5FCE" w:rsidP="00ED5F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77AA6">
        <w:rPr>
          <w:rFonts w:ascii="Times New Roman" w:hAnsi="Times New Roman" w:cs="Times New Roman"/>
          <w:sz w:val="24"/>
          <w:szCs w:val="24"/>
        </w:rPr>
        <w:t xml:space="preserve">  </w:t>
      </w:r>
      <w:r w:rsidR="0029502E">
        <w:rPr>
          <w:rFonts w:ascii="Times New Roman" w:hAnsi="Times New Roman" w:cs="Times New Roman"/>
          <w:sz w:val="24"/>
          <w:szCs w:val="24"/>
        </w:rPr>
        <w:t>107</w:t>
      </w:r>
      <w:r w:rsidR="00177AA6">
        <w:rPr>
          <w:rFonts w:ascii="Times New Roman" w:hAnsi="Times New Roman" w:cs="Times New Roman"/>
          <w:sz w:val="24"/>
          <w:szCs w:val="24"/>
        </w:rPr>
        <w:t xml:space="preserve">       </w:t>
      </w:r>
      <w:r w:rsidR="00590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9502E">
        <w:rPr>
          <w:rFonts w:ascii="Times New Roman" w:hAnsi="Times New Roman" w:cs="Times New Roman"/>
          <w:sz w:val="24"/>
          <w:szCs w:val="24"/>
        </w:rPr>
        <w:t>27 августа 2020</w:t>
      </w:r>
      <w:r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ED5FCE" w:rsidRDefault="00ED5FCE" w:rsidP="00440BE4">
      <w:pPr>
        <w:rPr>
          <w:rFonts w:ascii="Times New Roman" w:hAnsi="Times New Roman" w:cs="Times New Roman"/>
          <w:sz w:val="28"/>
          <w:szCs w:val="28"/>
        </w:rPr>
      </w:pPr>
    </w:p>
    <w:p w:rsidR="00ED5FCE" w:rsidRDefault="00ED5FCE" w:rsidP="00ED5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</w:p>
    <w:p w:rsidR="00ED5FCE" w:rsidRDefault="00ED5FCE" w:rsidP="00ED5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проверке олимпиадных работ участников</w:t>
      </w:r>
    </w:p>
    <w:p w:rsidR="00ED5FCE" w:rsidRDefault="00ED5FCE" w:rsidP="00ED5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и муниципального этапов всероссийской олимпиады школьников</w:t>
      </w:r>
    </w:p>
    <w:p w:rsidR="00D619F1" w:rsidRDefault="00D619F1" w:rsidP="00ED5F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2019-2020 учебном году</w:t>
      </w:r>
    </w:p>
    <w:p w:rsidR="00ED5FCE" w:rsidRPr="00ED5FCE" w:rsidRDefault="00ED5FCE" w:rsidP="00ED5FCE">
      <w:pPr>
        <w:rPr>
          <w:rFonts w:ascii="Times New Roman" w:hAnsi="Times New Roman" w:cs="Times New Roman"/>
          <w:sz w:val="28"/>
          <w:szCs w:val="28"/>
        </w:rPr>
      </w:pPr>
    </w:p>
    <w:p w:rsidR="00ED5FCE" w:rsidRDefault="00ED5FCE" w:rsidP="00ED5FCE">
      <w:pPr>
        <w:rPr>
          <w:rFonts w:ascii="Times New Roman" w:hAnsi="Times New Roman" w:cs="Times New Roman"/>
          <w:sz w:val="28"/>
          <w:szCs w:val="28"/>
        </w:rPr>
      </w:pPr>
    </w:p>
    <w:p w:rsidR="00ED5FCE" w:rsidRPr="00ED5FCE" w:rsidRDefault="00ED5FCE" w:rsidP="00ED5FC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1.Английский язык:</w:t>
      </w:r>
    </w:p>
    <w:p w:rsidR="00ED5FCE" w:rsidRDefault="00ED5FCE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Бобылева Н.А. – председатель жюри</w:t>
      </w:r>
    </w:p>
    <w:p w:rsidR="00ED5FCE" w:rsidRDefault="00ED5FCE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 Е.А.</w:t>
      </w:r>
    </w:p>
    <w:p w:rsidR="00ED5FCE" w:rsidRDefault="00ED5FCE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ED5FCE" w:rsidRDefault="00ED5FCE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Клюсова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</w:t>
      </w:r>
    </w:p>
    <w:p w:rsidR="00D619F1" w:rsidRDefault="00ED5FCE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Синицин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3B7C58" w:rsidRDefault="003B7C58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Новожилова Л.В.</w:t>
      </w:r>
    </w:p>
    <w:p w:rsidR="00ED5FCE" w:rsidRPr="003B7C58" w:rsidRDefault="00D619F1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FCE" w:rsidRPr="00ED5FCE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Математика, физика, информатика,</w:t>
      </w:r>
      <w:r w:rsidR="003B7C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</w:t>
      </w:r>
      <w:r w:rsidR="00ED5FCE" w:rsidRPr="00ED5FCE">
        <w:rPr>
          <w:rFonts w:ascii="Times New Roman" w:hAnsi="Times New Roman" w:cs="Times New Roman"/>
          <w:b/>
          <w:sz w:val="28"/>
          <w:szCs w:val="28"/>
          <w:u w:val="single"/>
        </w:rPr>
        <w:t>строномия:</w:t>
      </w:r>
    </w:p>
    <w:p w:rsidR="00ED5FCE" w:rsidRDefault="00ED5FCE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Веселова С.Л. – председатель жюри</w:t>
      </w:r>
    </w:p>
    <w:p w:rsidR="00D619F1" w:rsidRDefault="00D619F1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Сергуничева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D619F1" w:rsidRDefault="00D619F1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Киселёва Т.А.</w:t>
      </w:r>
    </w:p>
    <w:p w:rsidR="00D619F1" w:rsidRDefault="00D619F1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Минина О.Д.</w:t>
      </w:r>
    </w:p>
    <w:p w:rsidR="00D619F1" w:rsidRDefault="00D619F1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А.П.</w:t>
      </w:r>
    </w:p>
    <w:p w:rsidR="00D619F1" w:rsidRDefault="00D619F1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Певцова Л.Н.</w:t>
      </w:r>
    </w:p>
    <w:p w:rsidR="00ED5FCE" w:rsidRDefault="00ED5FCE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Графинова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ED5FCE" w:rsidRDefault="00ED5FCE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Коробова М.А.</w:t>
      </w:r>
    </w:p>
    <w:p w:rsidR="00ED5FCE" w:rsidRDefault="00ED5FCE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Фокина Е.Г.</w:t>
      </w:r>
    </w:p>
    <w:p w:rsidR="00D619F1" w:rsidRDefault="00D619F1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 Н.Н.</w:t>
      </w:r>
    </w:p>
    <w:p w:rsidR="007A42C6" w:rsidRDefault="00B722C3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Гусева М.Б.</w:t>
      </w:r>
    </w:p>
    <w:p w:rsidR="007A42C6" w:rsidRDefault="007A42C6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7A42C6" w:rsidRDefault="007A42C6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С.С.</w:t>
      </w:r>
    </w:p>
    <w:p w:rsidR="007A42C6" w:rsidRDefault="007A42C6" w:rsidP="00ED5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Веселова М.Б.</w:t>
      </w:r>
    </w:p>
    <w:p w:rsidR="00ED5FCE" w:rsidRDefault="00ED5FCE" w:rsidP="00697F4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3. Биология</w:t>
      </w:r>
      <w:r w:rsidR="00D619F1">
        <w:rPr>
          <w:rFonts w:ascii="Times New Roman" w:hAnsi="Times New Roman" w:cs="Times New Roman"/>
          <w:b/>
          <w:sz w:val="28"/>
          <w:szCs w:val="28"/>
          <w:u w:val="single"/>
        </w:rPr>
        <w:t>, экология, химия, география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97F49" w:rsidRDefault="00D619F1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Кудряшова С.А.</w:t>
      </w:r>
      <w:r w:rsidR="00697F49">
        <w:rPr>
          <w:rFonts w:ascii="Times New Roman" w:hAnsi="Times New Roman" w:cs="Times New Roman"/>
          <w:sz w:val="28"/>
          <w:szCs w:val="28"/>
        </w:rPr>
        <w:t xml:space="preserve"> – председатель жюри</w:t>
      </w:r>
    </w:p>
    <w:p w:rsidR="00697F49" w:rsidRDefault="00697F49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С.А.</w:t>
      </w:r>
    </w:p>
    <w:p w:rsidR="00697F49" w:rsidRDefault="00D619F1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Л.Н.</w:t>
      </w:r>
    </w:p>
    <w:p w:rsidR="00697F49" w:rsidRDefault="00697F49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Девяткина Е.Н.</w:t>
      </w:r>
    </w:p>
    <w:p w:rsidR="00697F49" w:rsidRDefault="00697F49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Малёнкина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35458A" w:rsidRDefault="0035458A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Зимина Н.И.</w:t>
      </w:r>
    </w:p>
    <w:p w:rsidR="00D619F1" w:rsidRDefault="00D619F1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D619F1" w:rsidRDefault="00D619F1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Сивакова А.М.</w:t>
      </w:r>
    </w:p>
    <w:p w:rsidR="00697F49" w:rsidRPr="003B7C58" w:rsidRDefault="003B7C58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97F49" w:rsidRPr="00697F49">
        <w:rPr>
          <w:rFonts w:ascii="Times New Roman" w:hAnsi="Times New Roman" w:cs="Times New Roman"/>
          <w:b/>
          <w:sz w:val="28"/>
          <w:szCs w:val="28"/>
          <w:u w:val="single"/>
        </w:rPr>
        <w:t>.История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обществознание</w:t>
      </w:r>
      <w:r w:rsidR="00D35672">
        <w:rPr>
          <w:rFonts w:ascii="Times New Roman" w:hAnsi="Times New Roman" w:cs="Times New Roman"/>
          <w:b/>
          <w:sz w:val="28"/>
          <w:szCs w:val="28"/>
          <w:u w:val="single"/>
        </w:rPr>
        <w:t>, право</w:t>
      </w:r>
      <w:r w:rsidR="001F7EA3">
        <w:rPr>
          <w:rFonts w:ascii="Times New Roman" w:hAnsi="Times New Roman" w:cs="Times New Roman"/>
          <w:b/>
          <w:sz w:val="28"/>
          <w:szCs w:val="28"/>
          <w:u w:val="single"/>
        </w:rPr>
        <w:t>, экономика</w:t>
      </w:r>
    </w:p>
    <w:p w:rsidR="00697F49" w:rsidRDefault="00697F49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Васичева О.Н.- председатель жюри</w:t>
      </w:r>
    </w:p>
    <w:p w:rsidR="00697F49" w:rsidRDefault="00D619F1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Сивакова А.М.</w:t>
      </w:r>
    </w:p>
    <w:p w:rsidR="00697F49" w:rsidRDefault="00697F49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М.М.</w:t>
      </w:r>
    </w:p>
    <w:p w:rsidR="00697F49" w:rsidRDefault="00697F49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Д.А.</w:t>
      </w:r>
    </w:p>
    <w:p w:rsidR="007A42C6" w:rsidRDefault="007A42C6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Колесова Е.А.</w:t>
      </w:r>
    </w:p>
    <w:p w:rsidR="008E259D" w:rsidRPr="003B7C58" w:rsidRDefault="003B7C58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E259D" w:rsidRPr="008E259D">
        <w:rPr>
          <w:rFonts w:ascii="Times New Roman" w:hAnsi="Times New Roman" w:cs="Times New Roman"/>
          <w:b/>
          <w:sz w:val="28"/>
          <w:szCs w:val="28"/>
          <w:u w:val="single"/>
        </w:rPr>
        <w:t>. Искусство (МХК)</w:t>
      </w:r>
    </w:p>
    <w:p w:rsidR="008E259D" w:rsidRDefault="003B7C58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Круглова Т.В.- председатель жюри</w:t>
      </w:r>
    </w:p>
    <w:p w:rsidR="008E259D" w:rsidRDefault="008E259D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E259D" w:rsidRDefault="003B7C58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</w:t>
      </w:r>
    </w:p>
    <w:p w:rsidR="003B7C58" w:rsidRDefault="003B7C58" w:rsidP="00697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С.С.</w:t>
      </w:r>
    </w:p>
    <w:p w:rsidR="00697F49" w:rsidRPr="007A42C6" w:rsidRDefault="003B7C58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762E3D" w:rsidRPr="00762E3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Русский язык и </w:t>
      </w:r>
      <w:proofErr w:type="spellStart"/>
      <w:r w:rsidR="00762E3D" w:rsidRPr="00762E3D">
        <w:rPr>
          <w:rFonts w:ascii="Times New Roman" w:hAnsi="Times New Roman" w:cs="Times New Roman"/>
          <w:b/>
          <w:sz w:val="28"/>
          <w:szCs w:val="28"/>
          <w:u w:val="single"/>
        </w:rPr>
        <w:t>итература</w:t>
      </w:r>
      <w:proofErr w:type="spellEnd"/>
      <w:r w:rsidR="00762E3D" w:rsidRPr="00762E3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62E3D" w:rsidRDefault="003B7C58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2C6" w:rsidRPr="007A42C6">
        <w:rPr>
          <w:rFonts w:ascii="Times New Roman" w:hAnsi="Times New Roman" w:cs="Times New Roman"/>
          <w:sz w:val="28"/>
          <w:szCs w:val="28"/>
        </w:rPr>
        <w:t>Мосенкова</w:t>
      </w:r>
      <w:proofErr w:type="spellEnd"/>
      <w:r w:rsidR="007A42C6" w:rsidRPr="007A42C6">
        <w:rPr>
          <w:rFonts w:ascii="Times New Roman" w:hAnsi="Times New Roman" w:cs="Times New Roman"/>
          <w:sz w:val="28"/>
          <w:szCs w:val="28"/>
        </w:rPr>
        <w:t xml:space="preserve"> Н.А.</w:t>
      </w:r>
      <w:r w:rsidR="00762E3D">
        <w:rPr>
          <w:rFonts w:ascii="Times New Roman" w:hAnsi="Times New Roman" w:cs="Times New Roman"/>
          <w:sz w:val="28"/>
          <w:szCs w:val="28"/>
        </w:rPr>
        <w:t>.- председатель жюри</w:t>
      </w:r>
    </w:p>
    <w:p w:rsidR="00762E3D" w:rsidRDefault="00762E3D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Крохинова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762E3D" w:rsidRDefault="007A42C6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М.К.</w:t>
      </w:r>
    </w:p>
    <w:p w:rsidR="00762E3D" w:rsidRDefault="00762E3D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Л.Н.</w:t>
      </w:r>
    </w:p>
    <w:p w:rsidR="00762E3D" w:rsidRDefault="00762E3D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Трифанова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Г.Л.</w:t>
      </w:r>
    </w:p>
    <w:p w:rsidR="00762E3D" w:rsidRDefault="00762E3D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Шестерикова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</w:t>
      </w:r>
    </w:p>
    <w:p w:rsidR="00780423" w:rsidRDefault="00780423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Осичева М.А.</w:t>
      </w:r>
    </w:p>
    <w:p w:rsidR="00762E3D" w:rsidRDefault="007A42C6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Учёнова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A42C6" w:rsidRDefault="007A42C6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</w:t>
      </w:r>
    </w:p>
    <w:p w:rsidR="007A42C6" w:rsidRDefault="007A42C6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A42C6"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 w:rsidRPr="007A42C6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7A42C6" w:rsidRDefault="007A42C6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7A42C6" w:rsidRDefault="00B722C3" w:rsidP="00762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4D2790" w:rsidRPr="007A42C6" w:rsidRDefault="007A42C6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 w:rsidR="004D2790" w:rsidRPr="004D279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Физическая культура и </w:t>
      </w:r>
      <w:r w:rsidR="004D2790" w:rsidRPr="004D2790">
        <w:rPr>
          <w:rFonts w:ascii="Times New Roman" w:hAnsi="Times New Roman" w:cs="Times New Roman"/>
          <w:b/>
          <w:sz w:val="28"/>
          <w:szCs w:val="28"/>
          <w:u w:val="single"/>
        </w:rPr>
        <w:t>ОБЖ:</w:t>
      </w:r>
    </w:p>
    <w:p w:rsidR="004D2790" w:rsidRDefault="007A42C6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2C6">
        <w:rPr>
          <w:rFonts w:ascii="Times New Roman" w:hAnsi="Times New Roman" w:cs="Times New Roman"/>
          <w:sz w:val="28"/>
          <w:szCs w:val="28"/>
        </w:rPr>
        <w:t>Смирнова Е.Г.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жюри</w:t>
      </w:r>
    </w:p>
    <w:p w:rsidR="004D2790" w:rsidRDefault="004D2790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Малёнкина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4D2790" w:rsidRDefault="004D2790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D2790" w:rsidRDefault="004D2790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Мохов Н.И.</w:t>
      </w:r>
    </w:p>
    <w:p w:rsidR="007A42C6" w:rsidRDefault="007A42C6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Чмстякова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7A42C6" w:rsidRDefault="007A42C6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Аверьянова О.А..</w:t>
      </w:r>
    </w:p>
    <w:p w:rsidR="007A42C6" w:rsidRDefault="007A42C6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Язева А.А.</w:t>
      </w:r>
    </w:p>
    <w:p w:rsidR="007A42C6" w:rsidRDefault="007A42C6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Певцов Ю.А.</w:t>
      </w:r>
    </w:p>
    <w:p w:rsidR="007F1881" w:rsidRPr="007F1881" w:rsidRDefault="00B722C3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Шишлюнова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4D2790" w:rsidRDefault="001F7EA3" w:rsidP="004D279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8</w:t>
      </w:r>
      <w:r w:rsidR="008E259D" w:rsidRPr="007F188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F1881" w:rsidRPr="007F1881">
        <w:rPr>
          <w:rFonts w:ascii="Times New Roman" w:hAnsi="Times New Roman" w:cs="Times New Roman"/>
          <w:b/>
          <w:sz w:val="28"/>
          <w:szCs w:val="28"/>
          <w:u w:val="single"/>
        </w:rPr>
        <w:t>Технология:</w:t>
      </w:r>
    </w:p>
    <w:p w:rsidR="007F1881" w:rsidRDefault="007F1881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Л.К.- председатель жюри</w:t>
      </w:r>
    </w:p>
    <w:p w:rsidR="007F1881" w:rsidRDefault="007F1881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Нардин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7F1881" w:rsidRDefault="007F1881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7F1881" w:rsidRDefault="007F1881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Мохов Н.И.</w:t>
      </w:r>
    </w:p>
    <w:p w:rsidR="007F1881" w:rsidRDefault="007F1881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Дашкевич В.В.</w:t>
      </w:r>
    </w:p>
    <w:p w:rsidR="007F1881" w:rsidRDefault="007F1881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Соловьёв В.Г.</w:t>
      </w:r>
    </w:p>
    <w:p w:rsidR="00D35672" w:rsidRDefault="00D35672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35458A" w:rsidRDefault="001F7EA3" w:rsidP="004D27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12C61" w:rsidRPr="00512C61" w:rsidRDefault="001F7EA3" w:rsidP="00512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12C61" w:rsidRPr="00512C61" w:rsidRDefault="00671E2E" w:rsidP="00512C6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2C61" w:rsidRPr="00512C61" w:rsidSect="00D8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4199"/>
    <w:multiLevelType w:val="hybridMultilevel"/>
    <w:tmpl w:val="BF50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2711"/>
    <w:multiLevelType w:val="hybridMultilevel"/>
    <w:tmpl w:val="544C5B64"/>
    <w:lvl w:ilvl="0" w:tplc="5986E69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67A91BF7"/>
    <w:multiLevelType w:val="hybridMultilevel"/>
    <w:tmpl w:val="42FE6AC6"/>
    <w:lvl w:ilvl="0" w:tplc="0BFE7A8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5B2"/>
    <w:rsid w:val="00023D33"/>
    <w:rsid w:val="00045FCA"/>
    <w:rsid w:val="00177AA6"/>
    <w:rsid w:val="001E3757"/>
    <w:rsid w:val="001F7EA3"/>
    <w:rsid w:val="0021757B"/>
    <w:rsid w:val="0024420F"/>
    <w:rsid w:val="00280F87"/>
    <w:rsid w:val="0029502E"/>
    <w:rsid w:val="00341EFE"/>
    <w:rsid w:val="0035458A"/>
    <w:rsid w:val="00385C76"/>
    <w:rsid w:val="003B7C58"/>
    <w:rsid w:val="004337F6"/>
    <w:rsid w:val="00440BE4"/>
    <w:rsid w:val="004708AD"/>
    <w:rsid w:val="004B5FE8"/>
    <w:rsid w:val="004C6711"/>
    <w:rsid w:val="004D2790"/>
    <w:rsid w:val="00512C61"/>
    <w:rsid w:val="005909B7"/>
    <w:rsid w:val="005922E4"/>
    <w:rsid w:val="00602FE0"/>
    <w:rsid w:val="0062439E"/>
    <w:rsid w:val="00671E2E"/>
    <w:rsid w:val="00697F49"/>
    <w:rsid w:val="00752137"/>
    <w:rsid w:val="00762E3D"/>
    <w:rsid w:val="00780423"/>
    <w:rsid w:val="007A42C6"/>
    <w:rsid w:val="007B173E"/>
    <w:rsid w:val="007F1881"/>
    <w:rsid w:val="00825CDF"/>
    <w:rsid w:val="008E05B2"/>
    <w:rsid w:val="008E0CA5"/>
    <w:rsid w:val="008E259D"/>
    <w:rsid w:val="008E456E"/>
    <w:rsid w:val="008F3BB2"/>
    <w:rsid w:val="00942D14"/>
    <w:rsid w:val="009A6EC6"/>
    <w:rsid w:val="00A56D24"/>
    <w:rsid w:val="00A65AA6"/>
    <w:rsid w:val="00A930D6"/>
    <w:rsid w:val="00A93513"/>
    <w:rsid w:val="00B07A69"/>
    <w:rsid w:val="00B722C3"/>
    <w:rsid w:val="00BC2631"/>
    <w:rsid w:val="00BC2682"/>
    <w:rsid w:val="00BE6F3E"/>
    <w:rsid w:val="00C9624E"/>
    <w:rsid w:val="00D27361"/>
    <w:rsid w:val="00D35672"/>
    <w:rsid w:val="00D4286B"/>
    <w:rsid w:val="00D619F1"/>
    <w:rsid w:val="00D74957"/>
    <w:rsid w:val="00D824A6"/>
    <w:rsid w:val="00E05DB8"/>
    <w:rsid w:val="00EB5B4D"/>
    <w:rsid w:val="00ED5FCE"/>
    <w:rsid w:val="00F02AFB"/>
    <w:rsid w:val="00F5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5B2"/>
    <w:pPr>
      <w:ind w:left="720"/>
      <w:contextualSpacing/>
    </w:pPr>
  </w:style>
  <w:style w:type="table" w:styleId="a4">
    <w:name w:val="Table Grid"/>
    <w:basedOn w:val="a1"/>
    <w:uiPriority w:val="59"/>
    <w:rsid w:val="00440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38</cp:revision>
  <dcterms:created xsi:type="dcterms:W3CDTF">2018-09-05T07:25:00Z</dcterms:created>
  <dcterms:modified xsi:type="dcterms:W3CDTF">2020-09-08T04:28:00Z</dcterms:modified>
</cp:coreProperties>
</file>